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3b82f6"/>
          <w:sz w:val="48"/>
          <w:szCs w:val="48"/>
        </w:rPr>
        <w:t xml:space="preserve">SEO Product Description Template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E-commerce Product Page Optimization Guide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Product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Product Name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[Enter product name]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SKU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[Enter SKU]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Category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[Enter product category]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Brand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[Enter brand name]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Price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[Enter price]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Target Keyword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[Enter primary target keyword]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Secondary Keywords (3–5)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[Keyword 1, Keyword 2, Keyword 3]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Target Audience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[Describe your ideal customer]</w:t>
            </w:r>
          </w:p>
        </w:tc>
      </w:tr>
    </w:tbl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Meta Tags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Optimize these elements for search engine results pages (SERPs).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SEO Title (55–60 chars)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[Product Name] — [Key Benefit] | [Brand Name]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Meta Description (150–155 chars)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[Compelling description with primary keyword and a clear CTA. Include price or key differentiator.]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URL Slug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/[category]/[product-name]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i/>
          <w:iCs/>
          <w:color w:val="666666"/>
        </w:rPr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Tips: Include the product name and primary keyword in the SEO title. Write a meta description that encourages clicks with a clear call to action.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Schema Markup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Ensure the following Product schema fields are implemented for rich results: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Product name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Currency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Availability (InStock / OutOfStock / PreOrder)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Brand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SKU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 rating (aggregate)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Image URL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GTIN / MPN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i/>
          <w:iCs/>
          <w:color w:val="666666"/>
        </w:rPr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Validate your schema at search.google.com/test/rich-results before publishing.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1. Product Title / H1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Format: [Product Name] — [Key Benefit or Feature]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Example: </w:t>
      </w:r>
      <w:r>
        <w:rPr>
          <w:rFonts w:ascii="Arial" w:cs="Arial" w:eastAsia="Arial" w:hAnsi="Arial"/>
          <w:sz w:val="22"/>
          <w:szCs w:val="22"/>
        </w:rPr>
        <w:t xml:space="preserve">"ErgoMax Pro Standing Desk — Electric Height-Adjustable Desk for Home Office"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b/>
          <w:bCs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Guidelines: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Include the product name and primary keyword naturally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Add a key benefit or differentiating feature after the product name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Keep it concise — ideally under 70 characters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Use title case for readability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Avoid keyword stuffing — the title should read naturally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Your H1: </w:t>
      </w:r>
      <w:r>
        <w:rPr>
          <w:rFonts w:ascii="Arial" w:cs="Arial" w:eastAsia="Arial" w:hAnsi="Arial"/>
          <w:sz w:val="22"/>
          <w:szCs w:val="22"/>
        </w:rPr>
        <w:t xml:space="preserve">[Enter your product title here]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2. Short Description (50–75 words)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Write a compelling hook paragraph that covers: what the product is, who it’s for, and the key benefit. Include your primary keyword in the first sentence.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Example: </w:t>
      </w:r>
      <w:r>
        <w:rPr>
          <w:rFonts w:ascii="Arial" w:cs="Arial" w:eastAsia="Arial" w:hAnsi="Arial"/>
          <w:sz w:val="22"/>
          <w:szCs w:val="22"/>
        </w:rPr>
        <w:t xml:space="preserve">"The ErgoMax Pro Standing Desk transforms your workspace with smooth electric height adjustment from 28” to 48”. Designed for remote workers and home office professionals, this sit-stand desk features a spacious 60” desktop, whisper-quiet dual motors, and a programmable memory controller with 4 height presets."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[Write your short description here]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3. Key Features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List 5–7 features in benefit-oriented format. Each feature should be scannable with a bold feature name followed by a brief benefit description.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Feature Name — </w:t>
      </w:r>
      <w:r>
        <w:rPr>
          <w:rFonts w:ascii="Arial" w:cs="Arial" w:eastAsia="Arial" w:hAnsi="Arial"/>
          <w:sz w:val="22"/>
          <w:szCs w:val="22"/>
        </w:rPr>
        <w:t xml:space="preserve">Brief description of the customer benefit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Feature Name — </w:t>
      </w:r>
      <w:r>
        <w:rPr>
          <w:rFonts w:ascii="Arial" w:cs="Arial" w:eastAsia="Arial" w:hAnsi="Arial"/>
          <w:sz w:val="22"/>
          <w:szCs w:val="22"/>
        </w:rPr>
        <w:t xml:space="preserve">Brief description of the customer benefit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Feature Name — </w:t>
      </w:r>
      <w:r>
        <w:rPr>
          <w:rFonts w:ascii="Arial" w:cs="Arial" w:eastAsia="Arial" w:hAnsi="Arial"/>
          <w:sz w:val="22"/>
          <w:szCs w:val="22"/>
        </w:rPr>
        <w:t xml:space="preserve">Brief description of the customer benefit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Feature Name — </w:t>
      </w:r>
      <w:r>
        <w:rPr>
          <w:rFonts w:ascii="Arial" w:cs="Arial" w:eastAsia="Arial" w:hAnsi="Arial"/>
          <w:sz w:val="22"/>
          <w:szCs w:val="22"/>
        </w:rPr>
        <w:t xml:space="preserve">Brief description of the customer benefit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Feature Name — </w:t>
      </w:r>
      <w:r>
        <w:rPr>
          <w:rFonts w:ascii="Arial" w:cs="Arial" w:eastAsia="Arial" w:hAnsi="Arial"/>
          <w:sz w:val="22"/>
          <w:szCs w:val="22"/>
        </w:rPr>
        <w:t xml:space="preserve">Brief description of the customer benefit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Feature Name — </w:t>
      </w:r>
      <w:r>
        <w:rPr>
          <w:rFonts w:ascii="Arial" w:cs="Arial" w:eastAsia="Arial" w:hAnsi="Arial"/>
          <w:sz w:val="22"/>
          <w:szCs w:val="22"/>
        </w:rPr>
        <w:t xml:space="preserve">Brief description of the customer benefit (optional)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Feature Name — </w:t>
      </w:r>
      <w:r>
        <w:rPr>
          <w:rFonts w:ascii="Arial" w:cs="Arial" w:eastAsia="Arial" w:hAnsi="Arial"/>
          <w:sz w:val="22"/>
          <w:szCs w:val="22"/>
        </w:rPr>
        <w:t xml:space="preserve">Brief description of the customer benefit (optional)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i/>
          <w:iCs/>
          <w:color w:val="666666"/>
        </w:rPr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Tips: Lead with benefits, not specs. "Whisper-quiet dual motors — Adjust height without interrupting calls" is stronger than "2x motors, 40dB noise level."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4. Detailed Description (200–400 words)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Write a unique, original description. Never copy manufacturer descriptions — search engines penalize duplicate content.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It Does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Explain the product’s purpose and core functionality. What problem does it solve? What does the customer get?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[Write 2–3 sentences here]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Who It’s For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Define the target customer profile. Be specific — this helps the right buyers self-identify.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[Write 2–3 sentences here]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How It Works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Briefly explain how to use or set up the product. Reduce purchase anxiety by showing simplicity.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[Write 2–3 sentences here]</w:t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What Makes It Different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Highlight competitive advantages and unique selling points. Why should someone choose this over alternatives?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[Write 2–3 sentences here]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5. Specifications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Specification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b8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Value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Dimensions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60" x 30" x 28–48"]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Weight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75 lbs / 34 kg]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Materials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Bamboo top, steel frame]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Color Options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Natural, White, Black]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Compatibility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Windows, macOS, universal]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Power / Battery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AC 110–240V, UL certified]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Warranty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5-year limited warranty]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Certifications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UL, FCC, BIFMA certified]</w:t>
            </w:r>
          </w:p>
        </w:tc>
      </w:tr>
    </w:tbl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6. Use Cases / Applications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Describe 3 specific scenarios where the product excels. Use cases help customers envision using the product and capture long-tail search queries.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Use Case 1: [Title]</w:t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[Describe a specific scenario where this product provides value. Include the type of user and the outcome they achieve. 2–3 sentences.]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Use Case 2: [Title]</w:t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[Describe a different use case targeting another segment or situation. 2–3 sentences.]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Use Case 3: [Title]</w:t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[Describe a third use case, ideally one that differentiates from competitors. 2–3 sentences.]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7. FAQ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Include 4 product-specific questions. FAQ sections improve search visibility by capturing question-based queries and can earn featured snippets.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Is [Product Name] compatible with [common concern]?</w:t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[Answer the question directly and concisely. 2–3 sentences.]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What is the return policy for [Product Name]?</w:t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[State the return window, conditions, and process. 2–3 sentences.]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How long does shipping take?</w:t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[Provide shipping timeframes and any free shipping thresholds. 2–3 sentences.]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3"/>
        <w:spacing w:after="120" w:before="240"/>
      </w:pPr>
      <w:r>
        <w:rPr>
          <w:rFonts w:ascii="Arial" w:cs="Arial" w:eastAsia="Arial" w:hAnsi="Arial"/>
          <w:b/>
          <w:bCs/>
          <w:color w:val="444444"/>
          <w:sz w:val="24"/>
          <w:szCs w:val="24"/>
        </w:rPr>
        <w:t xml:space="preserve">How do I care for / maintain [Product Name]?</w:t>
      </w:r>
    </w:p>
    <w:p>
      <w:pPr>
        <w:spacing w:after="120"/>
        <w:rPr>
          <w:color w:val="3b82f6"/>
        </w:rPr>
      </w:pPr>
      <w:r>
        <w:rPr>
          <w:rFonts w:ascii="Arial" w:cs="Arial" w:eastAsia="Arial" w:hAnsi="Arial"/>
          <w:color w:val="3b82f6"/>
          <w:sz w:val="22"/>
          <w:szCs w:val="22"/>
        </w:rPr>
        <w:t xml:space="preserve">[Provide care instructions or maintenance tips. 2–3 sentences.]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8. Social Proof Section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Include real customer testimonials and trust signals to increase conversion.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Customer Testimonial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"[Insert customer quote about the product experience]" — [Customer Name]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Star Rating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4.8 out of 5 stars]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Review Count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Based on 1,247 reviews]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Awards / Certifications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"Best Standing Desk 2026" — TechReview Magazine]</w:t>
            </w:r>
          </w:p>
        </w:tc>
      </w:tr>
    </w:tbl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9. Call to Action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Strong CTAs drive conversions. Include urgency where appropriate.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Primary CTA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"Add to Cart" / "Buy Now" / "Shop Now"]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Secondary CTA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"Add to Wishlist" / "Compare Models" / "Request a Quote"]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2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Urgency Element</w:t>
            </w:r>
          </w:p>
        </w:tc>
        <w:tc>
          <w:tcPr>
            <w:tcW w:type="dxa" w:w="6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[e.g., "Only 3 left in stock" / "Sale ends Sunday" / "Free shipping over $99"]</w:t>
            </w:r>
          </w:p>
        </w:tc>
      </w:tr>
    </w:tbl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10. Internal Linking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Link to related pages to improve site structure and distribute page authority.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Related Products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[Related Product 1] — /category/related-product-1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[Related Product 2] — /category/related-product-2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[Related Product 3] — /category/related-product-3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160" w:before="30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Supporting Pages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Category Page — /category/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Buying Guide — /guides/how-to-choose-[product-type]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Comparison Page — /compare/[product-a]-vs-[product-b]</w:t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color w:val="3b82f6"/>
          <w:sz w:val="32"/>
          <w:szCs w:val="32"/>
        </w:rPr>
        <w:t xml:space="preserve">SEO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Verify all optimization elements before publishing your product page.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Product name appears in title tag, H1, and URL slug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Primary keyword is in the first sentence of the description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Features use benefit-oriented language (not just specs)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Description is unique and original (not manufacturer copy)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Product schema markup is complete and validated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images have descriptive alt text (include product name + detail)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Page is mobile-friendly with responsive images and layout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Meta title is 55–60 characters with product name and keyword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Meta description is 150–155 characters with CTA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Internal links to related products, category, and guides are in place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FAQ section includes real customer questions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Page load speed is under 3 seconds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Created by QuickSEO — quickseo.ai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3b82f6" w:sz="6" w:space="4"/>
      </w:pBdr>
      <w:spacing w:after="0"/>
      <w:jc w:val="center"/>
    </w:pPr>
    <w:r>
      <w:rPr>
        <w:rFonts w:ascii="Arial" w:cs="Arial" w:eastAsia="Arial" w:hAnsi="Arial"/>
        <w:b/>
        <w:bCs/>
        <w:color w:val="3b82f6"/>
        <w:sz w:val="20"/>
        <w:szCs w:val="20"/>
      </w:rPr>
      <w:t xml:space="preserve">SEO PRODUCT DESCRIPTION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3b82f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20" w:before="24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2026-03-12T11:33:17.428Z</dcterms:created>
  <dcterms:modified xsi:type="dcterms:W3CDTF">2026-03-12T11:33:17.429Z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